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E1A" w14:textId="4699DD79" w:rsidR="00BE58CD" w:rsidRPr="00297D4F" w:rsidRDefault="00205884" w:rsidP="009631F8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PLNÁ MOC/</w:t>
      </w:r>
      <w:r w:rsidR="00BE58CD" w:rsidRPr="00205884">
        <w:rPr>
          <w:rFonts w:ascii="Arial" w:hAnsi="Arial" w:cs="Arial"/>
          <w:b/>
          <w:bCs/>
          <w:i/>
          <w:iCs/>
          <w:sz w:val="44"/>
          <w:szCs w:val="44"/>
        </w:rPr>
        <w:t>POWER OF ATTORNEY</w:t>
      </w:r>
    </w:p>
    <w:p w14:paraId="3364747D" w14:textId="12E8FABA" w:rsidR="00840C10" w:rsidRPr="00297D4F" w:rsidRDefault="00840C10" w:rsidP="000B5770">
      <w:pPr>
        <w:rPr>
          <w:rFonts w:ascii="Arial" w:hAnsi="Arial" w:cs="Arial"/>
          <w:b/>
          <w:sz w:val="20"/>
          <w:szCs w:val="20"/>
        </w:rPr>
      </w:pPr>
    </w:p>
    <w:p w14:paraId="7B2D773E" w14:textId="459D8788" w:rsidR="005908AE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Zplnomocňujeme tímto níže uvedené osoby ke všem právním úkonům týkajícím se případných zdravotních selužeb poskytnutých našemu nezletilému synovi, u nichž je vyžadován souhlas zákonných zástupců,  během následujísí sportovní akce a cesty na ni.</w:t>
      </w:r>
    </w:p>
    <w:p w14:paraId="0EE76367" w14:textId="17D255A9" w:rsidR="00BE58CD" w:rsidRPr="00205884" w:rsidRDefault="00BE58CD" w:rsidP="000B5770">
      <w:pPr>
        <w:rPr>
          <w:rFonts w:ascii="Arial" w:hAnsi="Arial" w:cs="Arial"/>
          <w:bCs/>
          <w:i/>
          <w:iCs/>
          <w:sz w:val="20"/>
          <w:szCs w:val="20"/>
        </w:rPr>
      </w:pPr>
      <w:r w:rsidRPr="00205884">
        <w:rPr>
          <w:rFonts w:ascii="Arial" w:hAnsi="Arial" w:cs="Arial"/>
          <w:bCs/>
          <w:i/>
          <w:iCs/>
          <w:sz w:val="20"/>
          <w:szCs w:val="20"/>
        </w:rPr>
        <w:t>This power of attorney authorizes below</w:t>
      </w:r>
      <w:r w:rsidR="00205884" w:rsidRPr="00205884">
        <w:rPr>
          <w:rFonts w:ascii="Arial" w:hAnsi="Arial" w:cs="Arial"/>
          <w:bCs/>
          <w:i/>
          <w:iCs/>
          <w:sz w:val="20"/>
          <w:szCs w:val="20"/>
        </w:rPr>
        <w:t>-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>mentioned persons to represent us and do all legal act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s</w:t>
      </w:r>
      <w:r w:rsidRPr="00205884">
        <w:rPr>
          <w:rFonts w:ascii="Arial" w:hAnsi="Arial" w:cs="Arial"/>
          <w:bCs/>
          <w:i/>
          <w:iCs/>
          <w:sz w:val="20"/>
          <w:szCs w:val="20"/>
        </w:rPr>
        <w:t xml:space="preserve"> concerning eventual medical services for our under-aged son during following sport event and related travels</w:t>
      </w:r>
      <w:r w:rsidR="00297D4F" w:rsidRPr="00205884">
        <w:rPr>
          <w:rFonts w:ascii="Arial" w:hAnsi="Arial" w:cs="Arial"/>
          <w:bCs/>
          <w:i/>
          <w:iCs/>
          <w:sz w:val="20"/>
          <w:szCs w:val="20"/>
        </w:rPr>
        <w:t>, which requires a concent of child’s parents/legal representatives.</w:t>
      </w:r>
    </w:p>
    <w:p w14:paraId="0503A5B4" w14:textId="77777777" w:rsidR="00BE58CD" w:rsidRPr="00297D4F" w:rsidRDefault="00BE58CD" w:rsidP="000B5770">
      <w:pPr>
        <w:rPr>
          <w:rFonts w:ascii="Arial" w:hAnsi="Arial" w:cs="Arial"/>
          <w:b/>
          <w:sz w:val="20"/>
          <w:szCs w:val="20"/>
        </w:rPr>
      </w:pPr>
    </w:p>
    <w:p w14:paraId="59F955A6" w14:textId="21430D66" w:rsidR="00BE58CD" w:rsidRPr="00297D4F" w:rsidRDefault="00205884" w:rsidP="000B57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Akce/</w:t>
      </w:r>
      <w:r w:rsidR="00BE58CD" w:rsidRPr="00205884">
        <w:rPr>
          <w:rFonts w:ascii="Arial" w:hAnsi="Arial" w:cs="Arial"/>
          <w:bCs/>
          <w:i/>
          <w:iCs/>
          <w:sz w:val="20"/>
          <w:szCs w:val="20"/>
        </w:rPr>
        <w:t>Event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</w:t>
      </w:r>
      <w:r w:rsidR="00CF1BBC">
        <w:rPr>
          <w:rFonts w:ascii="Arial" w:hAnsi="Arial" w:cs="Arial"/>
          <w:b/>
          <w:sz w:val="20"/>
          <w:szCs w:val="20"/>
        </w:rPr>
        <w:t>Scheider Cup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, </w:t>
      </w:r>
      <w:r w:rsidR="00CF1BBC">
        <w:rPr>
          <w:rFonts w:ascii="Arial" w:hAnsi="Arial" w:cs="Arial"/>
          <w:b/>
          <w:sz w:val="20"/>
          <w:szCs w:val="20"/>
        </w:rPr>
        <w:t>Frankfurt</w:t>
      </w:r>
    </w:p>
    <w:p w14:paraId="74CAED84" w14:textId="54994A01" w:rsidR="000B5770" w:rsidRPr="00297D4F" w:rsidRDefault="00205884" w:rsidP="009014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Termín/</w:t>
      </w:r>
      <w:r w:rsidR="00BE58CD" w:rsidRPr="00205884">
        <w:rPr>
          <w:rFonts w:ascii="Arial" w:hAnsi="Arial" w:cs="Arial"/>
          <w:bCs/>
          <w:sz w:val="20"/>
          <w:szCs w:val="20"/>
        </w:rPr>
        <w:t>Date of trip</w:t>
      </w:r>
      <w:r w:rsidR="00BE58CD" w:rsidRPr="00297D4F">
        <w:rPr>
          <w:rFonts w:ascii="Arial" w:hAnsi="Arial" w:cs="Arial"/>
          <w:b/>
          <w:sz w:val="20"/>
          <w:szCs w:val="20"/>
        </w:rPr>
        <w:t xml:space="preserve">: Oct </w:t>
      </w:r>
      <w:r w:rsidR="00627CD1">
        <w:rPr>
          <w:rFonts w:ascii="Arial" w:hAnsi="Arial" w:cs="Arial"/>
          <w:b/>
          <w:sz w:val="20"/>
          <w:szCs w:val="20"/>
        </w:rPr>
        <w:t>21</w:t>
      </w:r>
      <w:r w:rsidR="00CF1BBC">
        <w:rPr>
          <w:rFonts w:ascii="Arial" w:hAnsi="Arial" w:cs="Arial"/>
          <w:b/>
          <w:sz w:val="20"/>
          <w:szCs w:val="20"/>
        </w:rPr>
        <w:t>–</w:t>
      </w:r>
      <w:r w:rsidR="00627CD1">
        <w:rPr>
          <w:rFonts w:ascii="Arial" w:hAnsi="Arial" w:cs="Arial"/>
          <w:b/>
          <w:sz w:val="20"/>
          <w:szCs w:val="20"/>
        </w:rPr>
        <w:t>23</w:t>
      </w:r>
      <w:r w:rsidR="00BE58CD" w:rsidRPr="00297D4F">
        <w:rPr>
          <w:rFonts w:ascii="Arial" w:hAnsi="Arial" w:cs="Arial"/>
          <w:b/>
          <w:sz w:val="20"/>
          <w:szCs w:val="20"/>
        </w:rPr>
        <w:t>, 202</w:t>
      </w:r>
      <w:r w:rsidR="00627CD1">
        <w:rPr>
          <w:rFonts w:ascii="Arial" w:hAnsi="Arial" w:cs="Arial"/>
          <w:b/>
          <w:sz w:val="20"/>
          <w:szCs w:val="20"/>
        </w:rPr>
        <w:t>2</w:t>
      </w:r>
    </w:p>
    <w:p w14:paraId="601BFF65" w14:textId="77777777" w:rsidR="00BE58CD" w:rsidRPr="00297D4F" w:rsidRDefault="00BE58CD" w:rsidP="0090146A">
      <w:pPr>
        <w:rPr>
          <w:rFonts w:ascii="Arial" w:hAnsi="Arial" w:cs="Arial"/>
          <w:sz w:val="20"/>
          <w:szCs w:val="20"/>
        </w:rPr>
      </w:pPr>
    </w:p>
    <w:p w14:paraId="2806E92D" w14:textId="10ECEB19" w:rsidR="000B5770" w:rsidRPr="00205884" w:rsidRDefault="00205884" w:rsidP="000B5770">
      <w:pPr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Dítě (nezletilý)</w:t>
      </w:r>
      <w:r w:rsidRPr="00205884">
        <w:rPr>
          <w:rFonts w:ascii="Arial" w:hAnsi="Arial" w:cs="Arial"/>
          <w:b/>
          <w:bCs/>
          <w:sz w:val="20"/>
          <w:szCs w:val="20"/>
        </w:rPr>
        <w:t>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 (Under-aged person)</w:t>
      </w:r>
    </w:p>
    <w:p w14:paraId="2C2C1F84" w14:textId="1E1117D9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51D575CB" w14:textId="52FBB9BB" w:rsidR="00BE58CD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(rodné číslo)/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 (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care #</w:t>
      </w:r>
      <w:r w:rsidRPr="00205884">
        <w:rPr>
          <w:rFonts w:ascii="Arial" w:hAnsi="Arial" w:cs="Arial"/>
          <w:i/>
          <w:iCs/>
          <w:sz w:val="20"/>
          <w:szCs w:val="20"/>
        </w:rPr>
        <w:t>)</w:t>
      </w:r>
      <w:r w:rsidR="00BE58CD" w:rsidRPr="00297D4F">
        <w:rPr>
          <w:rFonts w:ascii="Arial" w:hAnsi="Arial" w:cs="Arial"/>
          <w:sz w:val="20"/>
          <w:szCs w:val="20"/>
        </w:rPr>
        <w:t>:</w:t>
      </w:r>
    </w:p>
    <w:p w14:paraId="33C1DF53" w14:textId="431985EA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Zdravotní pojišťovna/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Health insurance company:</w:t>
      </w:r>
    </w:p>
    <w:p w14:paraId="2FA13ADC" w14:textId="71384DC3" w:rsidR="000B5770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Permanent address:</w:t>
      </w:r>
    </w:p>
    <w:p w14:paraId="575BDD3E" w14:textId="5C8CFA4F" w:rsidR="000B5770" w:rsidRPr="00205884" w:rsidRDefault="00205884" w:rsidP="000B5770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1/</w:t>
      </w:r>
      <w:r w:rsidR="00BE58CD" w:rsidRPr="00205884">
        <w:rPr>
          <w:rFonts w:ascii="Arial" w:hAnsi="Arial" w:cs="Arial"/>
          <w:b/>
          <w:bCs/>
          <w:i/>
          <w:iCs/>
          <w:sz w:val="20"/>
          <w:szCs w:val="20"/>
        </w:rPr>
        <w:t>Child’s legal representative 1</w:t>
      </w:r>
    </w:p>
    <w:p w14:paraId="63648F54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20908549" w14:textId="385428EA" w:rsidR="00BE58CD" w:rsidRPr="00205884" w:rsidRDefault="00205884" w:rsidP="000B577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7A436CC3" w14:textId="51C8942F" w:rsidR="000B5770" w:rsidRPr="00297D4F" w:rsidRDefault="00205884" w:rsidP="000B577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BE58CD" w:rsidRPr="00205884">
        <w:rPr>
          <w:rFonts w:ascii="Arial" w:hAnsi="Arial" w:cs="Arial"/>
          <w:i/>
          <w:iCs/>
          <w:sz w:val="20"/>
          <w:szCs w:val="20"/>
        </w:rPr>
        <w:t>DOB: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="00BE58CD" w:rsidRPr="00297D4F">
        <w:rPr>
          <w:rFonts w:ascii="Arial" w:hAnsi="Arial" w:cs="Arial"/>
          <w:sz w:val="20"/>
          <w:szCs w:val="20"/>
        </w:rPr>
        <w:t xml:space="preserve">: </w:t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BE58CD" w:rsidRPr="00297D4F">
        <w:rPr>
          <w:rFonts w:ascii="Arial" w:hAnsi="Arial" w:cs="Arial"/>
          <w:sz w:val="20"/>
          <w:szCs w:val="20"/>
        </w:rPr>
        <w:tab/>
      </w:r>
      <w:r w:rsidR="000B5770" w:rsidRPr="00297D4F">
        <w:rPr>
          <w:rFonts w:ascii="Arial" w:hAnsi="Arial" w:cs="Arial"/>
          <w:sz w:val="20"/>
          <w:szCs w:val="20"/>
        </w:rPr>
        <w:t>E-mail</w:t>
      </w:r>
      <w:r w:rsidR="00BE58CD" w:rsidRPr="00297D4F">
        <w:rPr>
          <w:rFonts w:ascii="Arial" w:hAnsi="Arial" w:cs="Arial"/>
          <w:sz w:val="20"/>
          <w:szCs w:val="20"/>
        </w:rPr>
        <w:t>:</w:t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6DE30B76" w14:textId="5EC529C1" w:rsidR="00205884" w:rsidRPr="00205884" w:rsidRDefault="00205884" w:rsidP="00205884">
      <w:pPr>
        <w:spacing w:before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Zákonný zástupce 2/</w:t>
      </w:r>
      <w:r w:rsidRPr="00205884">
        <w:rPr>
          <w:rFonts w:ascii="Arial" w:hAnsi="Arial" w:cs="Arial"/>
          <w:b/>
          <w:bCs/>
          <w:i/>
          <w:iCs/>
          <w:sz w:val="20"/>
          <w:szCs w:val="20"/>
        </w:rPr>
        <w:t xml:space="preserve">Child’s legal representative 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3A3B8FE0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příjmení/</w:t>
      </w:r>
      <w:r w:rsidRPr="00205884">
        <w:rPr>
          <w:rFonts w:ascii="Arial" w:hAnsi="Arial" w:cs="Arial"/>
          <w:i/>
          <w:iCs/>
          <w:sz w:val="20"/>
          <w:szCs w:val="20"/>
        </w:rPr>
        <w:t>Name and surname:</w:t>
      </w:r>
    </w:p>
    <w:p w14:paraId="1A0B4E55" w14:textId="77777777" w:rsidR="00205884" w:rsidRPr="00205884" w:rsidRDefault="00205884" w:rsidP="00205884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Vztah k dítěti/</w:t>
      </w:r>
      <w:r w:rsidRPr="00205884">
        <w:rPr>
          <w:rFonts w:ascii="Arial" w:hAnsi="Arial" w:cs="Arial"/>
          <w:i/>
          <w:iCs/>
          <w:sz w:val="20"/>
          <w:szCs w:val="20"/>
        </w:rPr>
        <w:t xml:space="preserve">Relation to the child: </w:t>
      </w:r>
    </w:p>
    <w:p w14:paraId="3EC8D112" w14:textId="77777777" w:rsidR="00205884" w:rsidRPr="00297D4F" w:rsidRDefault="00205884" w:rsidP="0020588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Tel.</w:t>
      </w:r>
      <w:r w:rsidRPr="00297D4F">
        <w:rPr>
          <w:rFonts w:ascii="Arial" w:hAnsi="Arial" w:cs="Arial"/>
          <w:sz w:val="20"/>
          <w:szCs w:val="20"/>
        </w:rPr>
        <w:t xml:space="preserve">: 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  <w:t>E-mail:</w:t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Datum, podpis/</w:t>
      </w:r>
      <w:r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2ECA3EEC" w14:textId="1078BEDC" w:rsidR="00297D4F" w:rsidRP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2055CB4D" w14:textId="2071DADC" w:rsidR="00BE58CD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7D4F">
        <w:rPr>
          <w:rFonts w:ascii="Arial" w:hAnsi="Arial" w:cs="Arial"/>
          <w:color w:val="000000" w:themeColor="text1"/>
          <w:sz w:val="20"/>
          <w:szCs w:val="20"/>
        </w:rPr>
        <w:t>---------</w:t>
      </w:r>
    </w:p>
    <w:p w14:paraId="728F8001" w14:textId="77777777" w:rsidR="00297D4F" w:rsidRPr="00297D4F" w:rsidRDefault="00297D4F" w:rsidP="009014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D93146" w14:textId="171464ED" w:rsidR="00504737" w:rsidRPr="00205884" w:rsidRDefault="00205884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Zmocněný/</w:t>
      </w:r>
      <w:r w:rsidR="00297D4F" w:rsidRPr="0020588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Agent (attorney-in-fact)</w:t>
      </w:r>
    </w:p>
    <w:p w14:paraId="1A763489" w14:textId="511B1E67" w:rsidR="00297D4F" w:rsidRPr="00297D4F" w:rsidRDefault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Simona Baráková</w:t>
      </w:r>
    </w:p>
    <w:p w14:paraId="056AAD6D" w14:textId="5DBCD66A" w:rsidR="00297D4F" w:rsidRDefault="00205884" w:rsidP="00297D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DOB: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>
        <w:rPr>
          <w:rFonts w:ascii="Arial" w:hAnsi="Arial" w:cs="Arial"/>
          <w:sz w:val="20"/>
          <w:szCs w:val="20"/>
        </w:rPr>
        <w:t>14. 7. 1964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="00297D4F" w:rsidRPr="00297D4F">
        <w:rPr>
          <w:rFonts w:ascii="Arial" w:hAnsi="Arial" w:cs="Arial"/>
          <w:sz w:val="20"/>
          <w:szCs w:val="20"/>
        </w:rPr>
        <w:t>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+420 736 610 264</w:t>
      </w:r>
      <w:r w:rsidR="00297D4F"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7D4F" w:rsidRPr="00297D4F">
        <w:rPr>
          <w:rFonts w:ascii="Arial" w:hAnsi="Arial" w:cs="Arial"/>
          <w:sz w:val="20"/>
          <w:szCs w:val="20"/>
        </w:rPr>
        <w:t>E-mail:</w:t>
      </w:r>
      <w:r w:rsidR="00297D4F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barakovas@seznam.cz</w:t>
      </w:r>
    </w:p>
    <w:p w14:paraId="72587E2D" w14:textId="5B965244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Slínková 10</w:t>
      </w:r>
      <w:r w:rsidR="00627CD1">
        <w:rPr>
          <w:rFonts w:ascii="Arial" w:hAnsi="Arial" w:cs="Arial"/>
          <w:sz w:val="20"/>
          <w:szCs w:val="20"/>
        </w:rPr>
        <w:t xml:space="preserve">, </w:t>
      </w:r>
      <w:r w:rsidR="00627CD1" w:rsidRPr="00627CD1">
        <w:rPr>
          <w:rFonts w:ascii="Arial" w:hAnsi="Arial" w:cs="Arial"/>
          <w:sz w:val="20"/>
          <w:szCs w:val="20"/>
        </w:rPr>
        <w:t>153 00</w:t>
      </w:r>
      <w:r w:rsidR="00627CD1">
        <w:rPr>
          <w:rFonts w:ascii="Arial" w:hAnsi="Arial" w:cs="Arial"/>
          <w:sz w:val="20"/>
          <w:szCs w:val="20"/>
        </w:rPr>
        <w:t xml:space="preserve"> </w:t>
      </w:r>
      <w:r w:rsidR="00627CD1" w:rsidRPr="00627CD1">
        <w:rPr>
          <w:rFonts w:ascii="Arial" w:hAnsi="Arial" w:cs="Arial"/>
          <w:sz w:val="20"/>
          <w:szCs w:val="20"/>
        </w:rPr>
        <w:t>Praha-Radotín</w:t>
      </w:r>
      <w:r w:rsidR="00297D4F">
        <w:rPr>
          <w:rFonts w:ascii="Arial" w:hAnsi="Arial" w:cs="Arial"/>
          <w:sz w:val="20"/>
          <w:szCs w:val="20"/>
        </w:rPr>
        <w:t>, Czech Rep.</w:t>
      </w:r>
    </w:p>
    <w:p w14:paraId="58D46B6D" w14:textId="02F0B725" w:rsidR="00297D4F" w:rsidRDefault="00297D4F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35391CE2" w14:textId="00392EA6" w:rsidR="00627CD1" w:rsidRPr="00297D4F" w:rsidRDefault="00627CD1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Antonín Gottwald</w:t>
      </w:r>
    </w:p>
    <w:p w14:paraId="6B15D567" w14:textId="4F839A00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20. 12. 1969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+420 602 650 579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antonin.gottwald@email.</w:t>
      </w:r>
      <w:r w:rsidRPr="00627CD1">
        <w:rPr>
          <w:rFonts w:ascii="Arial" w:hAnsi="Arial" w:cs="Arial"/>
          <w:sz w:val="20"/>
          <w:szCs w:val="20"/>
        </w:rPr>
        <w:t>cz</w:t>
      </w:r>
    </w:p>
    <w:p w14:paraId="3FA8BF50" w14:textId="22BF1DCC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Václava Balého 25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67AEBA97" w14:textId="4A22B219" w:rsidR="00627CD1" w:rsidRDefault="00627CD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5E83B00" w14:textId="2F46FD6D" w:rsidR="00627CD1" w:rsidRPr="00297D4F" w:rsidRDefault="00627CD1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Kateřina Hlavsová</w:t>
      </w:r>
    </w:p>
    <w:p w14:paraId="392C130B" w14:textId="4B74E479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19</w:t>
      </w:r>
      <w:r>
        <w:rPr>
          <w:rFonts w:ascii="Arial" w:hAnsi="Arial" w:cs="Arial"/>
          <w:sz w:val="20"/>
          <w:szCs w:val="20"/>
        </w:rPr>
        <w:t>93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+420 607 700 528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kate.hlavsova@gmail.com</w:t>
      </w:r>
    </w:p>
    <w:p w14:paraId="6AE34EA2" w14:textId="22A10950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Zderazská 13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153 00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Praha-Radotín</w:t>
      </w:r>
      <w:r>
        <w:rPr>
          <w:rFonts w:ascii="Arial" w:hAnsi="Arial" w:cs="Arial"/>
          <w:sz w:val="20"/>
          <w:szCs w:val="20"/>
        </w:rPr>
        <w:t>, Czech Rep.</w:t>
      </w:r>
    </w:p>
    <w:p w14:paraId="16EF15AF" w14:textId="6D1FA952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</w:p>
    <w:p w14:paraId="50002F48" w14:textId="64172B3B" w:rsidR="00627CD1" w:rsidRPr="00297D4F" w:rsidRDefault="00627CD1" w:rsidP="00627CD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Bronislav Strieblik</w:t>
      </w:r>
    </w:p>
    <w:p w14:paraId="3222BC81" w14:textId="438F7F56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Nar./</w:t>
      </w:r>
      <w:r w:rsidRPr="00205884">
        <w:rPr>
          <w:rFonts w:ascii="Arial" w:hAnsi="Arial" w:cs="Arial"/>
          <w:i/>
          <w:iCs/>
          <w:sz w:val="20"/>
          <w:szCs w:val="20"/>
        </w:rPr>
        <w:t>DOB:</w:t>
      </w:r>
      <w:r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19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3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Tel.</w:t>
      </w:r>
      <w:r w:rsidRPr="00297D4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+420 777 603 430</w:t>
      </w:r>
      <w:r w:rsidRPr="00297D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97D4F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bronastrieblik@seznam.cz</w:t>
      </w:r>
    </w:p>
    <w:p w14:paraId="79A66CD6" w14:textId="70DFE415" w:rsidR="00627CD1" w:rsidRDefault="00627CD1" w:rsidP="00627C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pobytu/</w:t>
      </w:r>
      <w:r w:rsidRPr="00205884">
        <w:rPr>
          <w:rFonts w:ascii="Arial" w:hAnsi="Arial" w:cs="Arial"/>
          <w:i/>
          <w:iCs/>
          <w:sz w:val="20"/>
          <w:szCs w:val="20"/>
        </w:rPr>
        <w:t>Permanent address: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V Pořadí 383</w:t>
      </w:r>
      <w:r>
        <w:rPr>
          <w:rFonts w:ascii="Arial" w:hAnsi="Arial" w:cs="Arial"/>
          <w:sz w:val="20"/>
          <w:szCs w:val="20"/>
        </w:rPr>
        <w:t xml:space="preserve">, </w:t>
      </w:r>
      <w:r w:rsidRPr="00627CD1">
        <w:rPr>
          <w:rFonts w:ascii="Arial" w:hAnsi="Arial" w:cs="Arial"/>
          <w:sz w:val="20"/>
          <w:szCs w:val="20"/>
        </w:rPr>
        <w:t>252 26</w:t>
      </w:r>
      <w:r>
        <w:rPr>
          <w:rFonts w:ascii="Arial" w:hAnsi="Arial" w:cs="Arial"/>
          <w:sz w:val="20"/>
          <w:szCs w:val="20"/>
        </w:rPr>
        <w:t xml:space="preserve"> </w:t>
      </w:r>
      <w:r w:rsidRPr="00627CD1">
        <w:rPr>
          <w:rFonts w:ascii="Arial" w:hAnsi="Arial" w:cs="Arial"/>
          <w:sz w:val="20"/>
          <w:szCs w:val="20"/>
        </w:rPr>
        <w:t>Třebotov</w:t>
      </w:r>
      <w:r>
        <w:rPr>
          <w:rFonts w:ascii="Arial" w:hAnsi="Arial" w:cs="Arial"/>
          <w:sz w:val="20"/>
          <w:szCs w:val="20"/>
        </w:rPr>
        <w:t>, Czech Rep.</w:t>
      </w:r>
    </w:p>
    <w:p w14:paraId="72AFAB51" w14:textId="77777777" w:rsidR="00627CD1" w:rsidRPr="00205884" w:rsidRDefault="00627CD1" w:rsidP="00627CD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301738BB" w14:textId="77777777" w:rsidR="00627CD1" w:rsidRDefault="00627CD1" w:rsidP="00297D4F">
      <w:pPr>
        <w:spacing w:line="276" w:lineRule="auto"/>
        <w:rPr>
          <w:rFonts w:ascii="Arial" w:hAnsi="Arial" w:cs="Arial"/>
          <w:sz w:val="20"/>
          <w:szCs w:val="20"/>
        </w:rPr>
      </w:pPr>
    </w:p>
    <w:p w14:paraId="033EBA78" w14:textId="7287440E" w:rsidR="00297D4F" w:rsidRPr="00205884" w:rsidRDefault="00205884" w:rsidP="00297D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podpis/</w:t>
      </w:r>
      <w:r w:rsidR="00297D4F" w:rsidRPr="00205884">
        <w:rPr>
          <w:rFonts w:ascii="Arial" w:hAnsi="Arial" w:cs="Arial"/>
          <w:i/>
          <w:iCs/>
          <w:sz w:val="20"/>
          <w:szCs w:val="20"/>
        </w:rPr>
        <w:t>Date, signature:</w:t>
      </w:r>
    </w:p>
    <w:p w14:paraId="59C45B6A" w14:textId="77777777" w:rsidR="00297D4F" w:rsidRDefault="00297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E3A4F8" w14:textId="047096AB" w:rsidR="00297D4F" w:rsidRDefault="00297D4F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50C4EE" w14:textId="77777777" w:rsidR="00CF1BBC" w:rsidRPr="00297D4F" w:rsidRDefault="00CF1BBC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A473BB4" w14:textId="77777777" w:rsidR="00504737" w:rsidRPr="00297D4F" w:rsidRDefault="00504737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BE6BCC0" w14:textId="2BE62768" w:rsidR="0090146A" w:rsidRPr="00205884" w:rsidRDefault="00205884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Tato plná moc platí od </w:t>
      </w:r>
      <w:r w:rsidR="00627CD1">
        <w:rPr>
          <w:rFonts w:ascii="Arial" w:hAnsi="Arial" w:cs="Arial"/>
          <w:color w:val="000000" w:themeColor="text1"/>
          <w:sz w:val="20"/>
          <w:szCs w:val="20"/>
        </w:rPr>
        <w:t>21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627CD1">
        <w:rPr>
          <w:rFonts w:ascii="Arial" w:hAnsi="Arial" w:cs="Arial"/>
          <w:color w:val="000000" w:themeColor="text1"/>
          <w:sz w:val="20"/>
          <w:szCs w:val="20"/>
        </w:rPr>
        <w:t>23</w:t>
      </w:r>
      <w:r w:rsidR="00CF1BB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října 202</w:t>
      </w:r>
      <w:r w:rsidR="00627CD1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This power of attorney is valid from </w:t>
      </w:r>
      <w:r w:rsidR="00CF1BBC">
        <w:rPr>
          <w:rFonts w:ascii="Arial" w:hAnsi="Arial" w:cs="Arial"/>
          <w:i/>
          <w:iCs/>
          <w:color w:val="000000" w:themeColor="text1"/>
          <w:sz w:val="20"/>
          <w:szCs w:val="20"/>
        </w:rPr>
        <w:t>Oct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627CD1">
        <w:rPr>
          <w:rFonts w:ascii="Arial" w:hAnsi="Arial" w:cs="Arial"/>
          <w:i/>
          <w:iCs/>
          <w:color w:val="000000" w:themeColor="text1"/>
          <w:sz w:val="20"/>
          <w:szCs w:val="20"/>
        </w:rPr>
        <w:t>21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627CD1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to Oct </w:t>
      </w:r>
      <w:r w:rsidR="00627CD1">
        <w:rPr>
          <w:rFonts w:ascii="Arial" w:hAnsi="Arial" w:cs="Arial"/>
          <w:i/>
          <w:iCs/>
          <w:color w:val="000000" w:themeColor="text1"/>
          <w:sz w:val="20"/>
          <w:szCs w:val="20"/>
        </w:rPr>
        <w:t>23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, 202</w:t>
      </w:r>
      <w:r w:rsidR="00627CD1">
        <w:rPr>
          <w:rFonts w:ascii="Arial" w:hAnsi="Arial" w:cs="Arial"/>
          <w:i/>
          <w:iCs/>
          <w:color w:val="000000" w:themeColor="text1"/>
          <w:sz w:val="20"/>
          <w:szCs w:val="20"/>
        </w:rPr>
        <w:t>2</w:t>
      </w:r>
      <w:r w:rsidR="00297D4F" w:rsidRPr="00205884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sectPr w:rsidR="0090146A" w:rsidRPr="00205884" w:rsidSect="00297D4F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2809" w14:textId="77777777" w:rsidR="009156CF" w:rsidRDefault="009156CF">
      <w:r>
        <w:separator/>
      </w:r>
    </w:p>
  </w:endnote>
  <w:endnote w:type="continuationSeparator" w:id="0">
    <w:p w14:paraId="23C3C544" w14:textId="77777777" w:rsidR="009156CF" w:rsidRDefault="0091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B073" w14:textId="77777777" w:rsidR="009156CF" w:rsidRDefault="009156CF">
      <w:r>
        <w:separator/>
      </w:r>
    </w:p>
  </w:footnote>
  <w:footnote w:type="continuationSeparator" w:id="0">
    <w:p w14:paraId="239ECE77" w14:textId="77777777" w:rsidR="009156CF" w:rsidRDefault="0091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37"/>
    <w:rsid w:val="000B5770"/>
    <w:rsid w:val="000D7DF3"/>
    <w:rsid w:val="00112247"/>
    <w:rsid w:val="00112D80"/>
    <w:rsid w:val="001E75CD"/>
    <w:rsid w:val="00205884"/>
    <w:rsid w:val="00297D4F"/>
    <w:rsid w:val="0032525E"/>
    <w:rsid w:val="0036149F"/>
    <w:rsid w:val="003A67C0"/>
    <w:rsid w:val="004313B6"/>
    <w:rsid w:val="00456370"/>
    <w:rsid w:val="004F4EF9"/>
    <w:rsid w:val="00504737"/>
    <w:rsid w:val="0051229C"/>
    <w:rsid w:val="005908AE"/>
    <w:rsid w:val="005D6887"/>
    <w:rsid w:val="00627CD1"/>
    <w:rsid w:val="00657CC1"/>
    <w:rsid w:val="007E7D87"/>
    <w:rsid w:val="00840C10"/>
    <w:rsid w:val="0090146A"/>
    <w:rsid w:val="00913908"/>
    <w:rsid w:val="009156CF"/>
    <w:rsid w:val="00933243"/>
    <w:rsid w:val="009631F8"/>
    <w:rsid w:val="00BE58CD"/>
    <w:rsid w:val="00CA519A"/>
    <w:rsid w:val="00CF1BBC"/>
    <w:rsid w:val="00E32520"/>
    <w:rsid w:val="00E32BE8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5">
    <w:name w:val="heading 5"/>
    <w:next w:val="Normln"/>
    <w:pP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u w:color="000000"/>
    </w:rPr>
  </w:style>
  <w:style w:type="character" w:styleId="Zdraznn">
    <w:name w:val="Emphasis"/>
    <w:basedOn w:val="Standardnpsmoodstavce"/>
    <w:uiPriority w:val="20"/>
    <w:qFormat/>
    <w:rsid w:val="00913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1859</Characters>
  <Application>Microsoft Office Word</Application>
  <DocSecurity>0</DocSecurity>
  <Lines>54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Ondřej Mika</cp:lastModifiedBy>
  <cp:revision>6</cp:revision>
  <dcterms:created xsi:type="dcterms:W3CDTF">2021-09-28T08:45:00Z</dcterms:created>
  <dcterms:modified xsi:type="dcterms:W3CDTF">2022-10-12T21:56:00Z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674634a30280c8d5b469844badb409b5a804d657cf858c4a9e6f99238c61f2a2</vt:lpwstr>
  </property>
</Properties>
</file>