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B708" w14:textId="77777777" w:rsidR="00113A8E" w:rsidRDefault="00113A8E" w:rsidP="00113A8E">
      <w:pPr>
        <w:jc w:val="center"/>
        <w:rPr>
          <w:b/>
          <w:sz w:val="28"/>
          <w:u w:val="single"/>
        </w:rPr>
      </w:pPr>
    </w:p>
    <w:p w14:paraId="13DE9FFD" w14:textId="165AFAF1" w:rsidR="00113A8E" w:rsidRDefault="00113A8E" w:rsidP="00113A8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Rodinný sportovní víkend po soustředění LCC Sokol Radotín</w:t>
      </w:r>
    </w:p>
    <w:p w14:paraId="5EAC7930" w14:textId="77777777" w:rsidR="00113A8E" w:rsidRDefault="00113A8E" w:rsidP="00113A8E">
      <w:pPr>
        <w:jc w:val="center"/>
      </w:pPr>
      <w:r>
        <w:t>sportovní areál TJ Veselí nad Lužnicí</w:t>
      </w:r>
    </w:p>
    <w:p w14:paraId="19B1FCD5" w14:textId="77777777" w:rsidR="00113A8E" w:rsidRDefault="00113A8E" w:rsidP="00113A8E">
      <w:pPr>
        <w:jc w:val="center"/>
        <w:rPr>
          <w:b/>
          <w:sz w:val="28"/>
        </w:rPr>
      </w:pPr>
      <w:r>
        <w:rPr>
          <w:b/>
          <w:sz w:val="28"/>
        </w:rPr>
        <w:t>6. 8. večer až 8. 8. 2021</w:t>
      </w:r>
    </w:p>
    <w:p w14:paraId="5C3D3B6A" w14:textId="77777777" w:rsidR="00113A8E" w:rsidRDefault="00113A8E" w:rsidP="00113A8E">
      <w:pPr>
        <w:jc w:val="center"/>
        <w:rPr>
          <w:b/>
          <w:sz w:val="28"/>
        </w:rPr>
      </w:pPr>
    </w:p>
    <w:p w14:paraId="341D28A7" w14:textId="77777777" w:rsidR="00113A8E" w:rsidRDefault="00113A8E" w:rsidP="0059455D">
      <w:pPr>
        <w:pStyle w:val="Zhlav"/>
        <w:ind w:left="1440" w:hanging="1440"/>
      </w:pPr>
      <w:r>
        <w:rPr>
          <w:b/>
        </w:rPr>
        <w:t>Příjezd:</w:t>
      </w:r>
      <w:r>
        <w:tab/>
        <w:t>Individuální. V pátek 6. 8. od 18 h přebírají rodiče zodpovědnost za děti (ubytování budeme řešit podle přihlášených rodin).</w:t>
      </w:r>
    </w:p>
    <w:p w14:paraId="5DAD4BA8" w14:textId="77777777" w:rsidR="00113A8E" w:rsidRDefault="00113A8E" w:rsidP="0059455D">
      <w:pPr>
        <w:pStyle w:val="Zhlav"/>
        <w:ind w:left="1440" w:hanging="1440"/>
        <w:rPr>
          <w:b/>
        </w:rPr>
      </w:pPr>
    </w:p>
    <w:p w14:paraId="5C3C66B0" w14:textId="745F3227" w:rsidR="00113A8E" w:rsidRDefault="00113A8E" w:rsidP="0059455D">
      <w:pPr>
        <w:pStyle w:val="Zhlav"/>
        <w:ind w:left="1440" w:hanging="1440"/>
      </w:pPr>
      <w:r>
        <w:rPr>
          <w:b/>
        </w:rPr>
        <w:t>Návrat:</w:t>
      </w:r>
      <w:r>
        <w:tab/>
      </w:r>
      <w:r w:rsidR="0059455D">
        <w:t>I</w:t>
      </w:r>
      <w:r>
        <w:t>ndividuální v neděli odpoledne</w:t>
      </w:r>
    </w:p>
    <w:p w14:paraId="143C550B" w14:textId="77777777" w:rsidR="00113A8E" w:rsidRDefault="00113A8E" w:rsidP="0059455D">
      <w:pPr>
        <w:ind w:left="1440" w:hanging="1440"/>
        <w:jc w:val="both"/>
        <w:rPr>
          <w:b/>
        </w:rPr>
      </w:pPr>
    </w:p>
    <w:p w14:paraId="69973812" w14:textId="6844C44D" w:rsidR="00113A8E" w:rsidRDefault="00113A8E" w:rsidP="0059455D">
      <w:pPr>
        <w:ind w:left="1440" w:hanging="1440"/>
        <w:jc w:val="both"/>
      </w:pPr>
      <w:r>
        <w:rPr>
          <w:b/>
        </w:rPr>
        <w:t>Ubytování:</w:t>
      </w:r>
      <w:r>
        <w:t xml:space="preserve"> </w:t>
      </w:r>
      <w:r>
        <w:tab/>
        <w:t>vlastní auto, vlastní stan; tělocvična. Chatku či ubytovnu nutno zamluvit předem a nedá se zaručit na</w:t>
      </w:r>
      <w:r w:rsidR="007A7150">
        <w:t xml:space="preserve"> </w:t>
      </w:r>
      <w:r>
        <w:t>100 %, že budou volné kapacity...).</w:t>
      </w:r>
    </w:p>
    <w:p w14:paraId="694F09C4" w14:textId="77777777" w:rsidR="00113A8E" w:rsidRDefault="00113A8E" w:rsidP="0059455D">
      <w:pPr>
        <w:tabs>
          <w:tab w:val="left" w:pos="1440"/>
        </w:tabs>
        <w:ind w:left="1440" w:hanging="1440"/>
        <w:jc w:val="both"/>
        <w:rPr>
          <w:b/>
        </w:rPr>
      </w:pPr>
    </w:p>
    <w:p w14:paraId="18368E61" w14:textId="3D9A433D" w:rsidR="00113A8E" w:rsidRPr="004365AB" w:rsidRDefault="00113A8E" w:rsidP="0059455D">
      <w:pPr>
        <w:tabs>
          <w:tab w:val="left" w:pos="1440"/>
        </w:tabs>
        <w:ind w:left="1440" w:hanging="1440"/>
        <w:jc w:val="both"/>
      </w:pPr>
      <w:r>
        <w:rPr>
          <w:b/>
        </w:rPr>
        <w:t>Cena za ubyt.:</w:t>
      </w:r>
      <w:r w:rsidRPr="004365AB">
        <w:tab/>
        <w:t xml:space="preserve">auto, stan </w:t>
      </w:r>
      <w:r w:rsidR="0059455D">
        <w:t>zdarma</w:t>
      </w:r>
      <w:r w:rsidRPr="004365AB">
        <w:t xml:space="preserve">; ostatní </w:t>
      </w:r>
      <w:r>
        <w:t>se upřesní na místě</w:t>
      </w:r>
    </w:p>
    <w:p w14:paraId="0000E17B" w14:textId="77777777" w:rsidR="00113A8E" w:rsidRDefault="00113A8E" w:rsidP="0059455D">
      <w:pPr>
        <w:ind w:left="1440" w:hanging="1440"/>
        <w:jc w:val="both"/>
        <w:rPr>
          <w:b/>
        </w:rPr>
      </w:pPr>
    </w:p>
    <w:p w14:paraId="078CB575" w14:textId="77777777" w:rsidR="0059455D" w:rsidRDefault="00113A8E" w:rsidP="0059455D">
      <w:pPr>
        <w:ind w:left="1440" w:hanging="1440"/>
        <w:jc w:val="both"/>
      </w:pPr>
      <w:r>
        <w:rPr>
          <w:b/>
        </w:rPr>
        <w:t>Stravování:</w:t>
      </w:r>
      <w:r>
        <w:rPr>
          <w:b/>
        </w:rPr>
        <w:tab/>
      </w:r>
      <w:r w:rsidRPr="001C5E29">
        <w:t>individuální</w:t>
      </w:r>
      <w:r>
        <w:t>;</w:t>
      </w:r>
    </w:p>
    <w:p w14:paraId="455F16E8" w14:textId="4DF0C500" w:rsidR="00113A8E" w:rsidRDefault="0059455D" w:rsidP="0059455D">
      <w:pPr>
        <w:ind w:left="1440" w:hanging="1440"/>
        <w:jc w:val="both"/>
      </w:pPr>
      <w:r>
        <w:tab/>
      </w:r>
      <w:r w:rsidR="00113A8E">
        <w:t>v sobotu večer grilovačka, v neděli společná snídaně (suroviny dodá LCC).</w:t>
      </w:r>
    </w:p>
    <w:p w14:paraId="449536C5" w14:textId="77777777" w:rsidR="0059455D" w:rsidRDefault="00113A8E" w:rsidP="0059455D">
      <w:pPr>
        <w:ind w:left="1440" w:hanging="1440"/>
        <w:jc w:val="both"/>
      </w:pPr>
      <w:r>
        <w:tab/>
      </w:r>
    </w:p>
    <w:p w14:paraId="6BFE9AFE" w14:textId="1F26DF95" w:rsidR="00113A8E" w:rsidRDefault="00113A8E" w:rsidP="0059455D">
      <w:pPr>
        <w:ind w:left="1440" w:hanging="1440"/>
      </w:pPr>
      <w:r>
        <w:tab/>
        <w:t>V areálu je možnost využit prakticky všechna sportoviště: tenisové kurty, volejbalové a</w:t>
      </w:r>
      <w:r w:rsidR="0059455D">
        <w:t> </w:t>
      </w:r>
      <w:r>
        <w:t>beachvolejbalové</w:t>
      </w:r>
      <w:r w:rsidR="0059455D">
        <w:t xml:space="preserve"> </w:t>
      </w:r>
      <w:r>
        <w:t>hřiště, hokejovou halu, fotbalové hřiště, hřiště s umělými povrchy, atletickou dráhu, tělocvičnu atd.</w:t>
      </w:r>
    </w:p>
    <w:p w14:paraId="218D04E0" w14:textId="315C10D3" w:rsidR="00113A8E" w:rsidRDefault="00113A8E" w:rsidP="0059455D">
      <w:pPr>
        <w:ind w:left="1440" w:hanging="1440"/>
        <w:jc w:val="both"/>
      </w:pPr>
      <w:r>
        <w:tab/>
        <w:t>Koupání je v nedaleké pískovně (3 km).</w:t>
      </w:r>
    </w:p>
    <w:p w14:paraId="3A00CFEE" w14:textId="77777777" w:rsidR="00113A8E" w:rsidRDefault="00113A8E" w:rsidP="0059455D">
      <w:pPr>
        <w:tabs>
          <w:tab w:val="left" w:pos="1418"/>
        </w:tabs>
        <w:ind w:left="1440" w:hanging="1440"/>
        <w:jc w:val="both"/>
        <w:rPr>
          <w:b/>
        </w:rPr>
      </w:pPr>
    </w:p>
    <w:p w14:paraId="4C35AD09" w14:textId="33FE433F" w:rsidR="00113A8E" w:rsidRDefault="00113A8E" w:rsidP="0059455D">
      <w:pPr>
        <w:tabs>
          <w:tab w:val="left" w:pos="1418"/>
        </w:tabs>
        <w:ind w:left="1440" w:hanging="1440"/>
      </w:pPr>
      <w:r>
        <w:rPr>
          <w:b/>
        </w:rPr>
        <w:t>S sebou:</w:t>
      </w:r>
      <w:r w:rsidRPr="00746DE7">
        <w:tab/>
      </w:r>
      <w:r>
        <w:t>S</w:t>
      </w:r>
      <w:r w:rsidRPr="00746DE7">
        <w:t xml:space="preserve">portovní </w:t>
      </w:r>
      <w:r>
        <w:t xml:space="preserve">boty na ven i do tělocvičny (pro jistotu), jízdní </w:t>
      </w:r>
      <w:r w:rsidRPr="00580E81">
        <w:rPr>
          <w:bCs/>
        </w:rPr>
        <w:t>kolo</w:t>
      </w:r>
      <w:r>
        <w:rPr>
          <w:bCs/>
        </w:rPr>
        <w:t xml:space="preserve">, </w:t>
      </w:r>
      <w:r>
        <w:t>hrnek, prachy; a hudebníci nástroje (hudební), aby nás mohli pobavit.</w:t>
      </w:r>
    </w:p>
    <w:p w14:paraId="423C085D" w14:textId="77777777" w:rsidR="00113A8E" w:rsidRDefault="00113A8E" w:rsidP="0059455D">
      <w:pPr>
        <w:tabs>
          <w:tab w:val="left" w:pos="1418"/>
        </w:tabs>
        <w:ind w:left="1440" w:hanging="1440"/>
        <w:jc w:val="both"/>
      </w:pPr>
      <w:r>
        <w:tab/>
      </w:r>
    </w:p>
    <w:p w14:paraId="1419A650" w14:textId="77777777" w:rsidR="00113A8E" w:rsidRDefault="00113A8E" w:rsidP="0059455D">
      <w:pPr>
        <w:pStyle w:val="Zkladntext"/>
        <w:ind w:left="1440" w:hanging="1440"/>
        <w:jc w:val="left"/>
        <w:rPr>
          <w:b w:val="0"/>
        </w:rPr>
      </w:pPr>
      <w:r>
        <w:t>Program:</w:t>
      </w:r>
      <w:r>
        <w:tab/>
      </w:r>
      <w:r>
        <w:rPr>
          <w:b w:val="0"/>
        </w:rPr>
        <w:t>N</w:t>
      </w:r>
      <w:r w:rsidRPr="00580E81">
        <w:rPr>
          <w:b w:val="0"/>
        </w:rPr>
        <w:t>epovinné sportovní vyžití</w:t>
      </w:r>
    </w:p>
    <w:p w14:paraId="370E0C53" w14:textId="3C66A480" w:rsidR="00113A8E" w:rsidRDefault="00113A8E" w:rsidP="0059455D">
      <w:pPr>
        <w:pStyle w:val="Zkladntext"/>
        <w:ind w:left="1440" w:hanging="1440"/>
        <w:jc w:val="left"/>
        <w:rPr>
          <w:b w:val="0"/>
        </w:rPr>
      </w:pPr>
      <w:r>
        <w:rPr>
          <w:b w:val="0"/>
        </w:rPr>
        <w:tab/>
      </w:r>
      <w:r w:rsidRPr="00B61FA9">
        <w:rPr>
          <w:b w:val="0"/>
          <w:i/>
        </w:rPr>
        <w:t>Sobota dopoledne:</w:t>
      </w:r>
      <w:r>
        <w:rPr>
          <w:b w:val="0"/>
        </w:rPr>
        <w:t xml:space="preserve"> cyklistický výlet (doporučíme několik tras), koupání;</w:t>
      </w:r>
    </w:p>
    <w:p w14:paraId="30FBAE03" w14:textId="73872A07" w:rsidR="00113A8E" w:rsidRDefault="00113A8E" w:rsidP="0059455D">
      <w:pPr>
        <w:pStyle w:val="Zkladntext"/>
        <w:ind w:left="1440" w:hanging="1440"/>
        <w:jc w:val="left"/>
        <w:rPr>
          <w:b w:val="0"/>
        </w:rPr>
      </w:pPr>
      <w:r>
        <w:rPr>
          <w:b w:val="0"/>
        </w:rPr>
        <w:tab/>
      </w:r>
      <w:r w:rsidRPr="00B61FA9">
        <w:rPr>
          <w:b w:val="0"/>
          <w:i/>
        </w:rPr>
        <w:t>Sobota odpoledne a podvečer</w:t>
      </w:r>
      <w:r>
        <w:rPr>
          <w:b w:val="0"/>
          <w:i/>
        </w:rPr>
        <w:t xml:space="preserve"> (cca od 16 h)</w:t>
      </w:r>
      <w:r w:rsidRPr="00B61FA9">
        <w:rPr>
          <w:b w:val="0"/>
          <w:i/>
        </w:rPr>
        <w:t>:</w:t>
      </w:r>
      <w:r>
        <w:rPr>
          <w:b w:val="0"/>
        </w:rPr>
        <w:t xml:space="preserve"> rodinný interkrosový turnaj (obvykle dva rodiče a dvě tři děti</w:t>
      </w:r>
      <w:r w:rsidR="0059455D">
        <w:rPr>
          <w:b w:val="0"/>
        </w:rPr>
        <w:t xml:space="preserve"> </w:t>
      </w:r>
      <w:r>
        <w:rPr>
          <w:b w:val="0"/>
        </w:rPr>
        <w:t>– hraje se ale 4 na 4, jeden tým může tvořit i více rodin (např. 2 + 2, 3 + 1), ev. pokud je rodina tříčlenná, může draftovat jako čtvrtého hráče některého juniora/juniorku-sirotka – nabídky až na místě);</w:t>
      </w:r>
    </w:p>
    <w:p w14:paraId="424F651C" w14:textId="2364551E" w:rsidR="00113A8E" w:rsidRDefault="00113A8E" w:rsidP="0059455D">
      <w:pPr>
        <w:pStyle w:val="Zkladntext"/>
        <w:ind w:left="1440" w:hanging="1440"/>
        <w:jc w:val="left"/>
        <w:rPr>
          <w:b w:val="0"/>
        </w:rPr>
      </w:pPr>
      <w:r>
        <w:rPr>
          <w:b w:val="0"/>
        </w:rPr>
        <w:tab/>
      </w:r>
      <w:r w:rsidRPr="00B61FA9">
        <w:rPr>
          <w:b w:val="0"/>
          <w:i/>
        </w:rPr>
        <w:t>Sobota večer:</w:t>
      </w:r>
      <w:r>
        <w:rPr>
          <w:b w:val="0"/>
        </w:rPr>
        <w:t xml:space="preserve"> společné grilování</w:t>
      </w:r>
    </w:p>
    <w:p w14:paraId="7AE6A99A" w14:textId="5B221C11" w:rsidR="00113A8E" w:rsidRDefault="00113A8E" w:rsidP="0059455D">
      <w:pPr>
        <w:pStyle w:val="Zkladntext"/>
        <w:ind w:left="1440" w:hanging="1440"/>
        <w:jc w:val="left"/>
        <w:rPr>
          <w:b w:val="0"/>
        </w:rPr>
      </w:pPr>
      <w:r>
        <w:rPr>
          <w:b w:val="0"/>
        </w:rPr>
        <w:tab/>
      </w:r>
      <w:r w:rsidRPr="00B61FA9">
        <w:rPr>
          <w:b w:val="0"/>
          <w:i/>
        </w:rPr>
        <w:t>Neděle dopoledne:</w:t>
      </w:r>
      <w:r>
        <w:rPr>
          <w:b w:val="0"/>
        </w:rPr>
        <w:t xml:space="preserve"> volný program</w:t>
      </w:r>
    </w:p>
    <w:p w14:paraId="7E056F41" w14:textId="469B8C8C" w:rsidR="00113A8E" w:rsidRDefault="00113A8E" w:rsidP="0059455D">
      <w:pPr>
        <w:pStyle w:val="Zkladntext"/>
        <w:ind w:left="1440" w:hanging="1440"/>
        <w:jc w:val="left"/>
        <w:rPr>
          <w:b w:val="0"/>
        </w:rPr>
      </w:pPr>
      <w:r>
        <w:rPr>
          <w:b w:val="0"/>
        </w:rPr>
        <w:tab/>
      </w:r>
      <w:r w:rsidRPr="00B61FA9">
        <w:rPr>
          <w:b w:val="0"/>
          <w:i/>
        </w:rPr>
        <w:t>Neděle po poledni:</w:t>
      </w:r>
      <w:r>
        <w:rPr>
          <w:b w:val="0"/>
        </w:rPr>
        <w:t xml:space="preserve"> oběd např. v některé z báječných hospod ve vsi Vlkov</w:t>
      </w:r>
    </w:p>
    <w:p w14:paraId="318A09A0" w14:textId="586B9E91" w:rsidR="00113A8E" w:rsidRPr="004A4B96" w:rsidRDefault="00113A8E" w:rsidP="0059455D">
      <w:pPr>
        <w:pStyle w:val="Zkladntext"/>
        <w:ind w:left="1440" w:hanging="1440"/>
        <w:jc w:val="left"/>
        <w:rPr>
          <w:b w:val="0"/>
          <w:i/>
        </w:rPr>
      </w:pPr>
      <w:r>
        <w:rPr>
          <w:b w:val="0"/>
        </w:rPr>
        <w:tab/>
      </w:r>
      <w:r w:rsidRPr="004A4B96">
        <w:rPr>
          <w:b w:val="0"/>
          <w:i/>
        </w:rPr>
        <w:t>Neděle odpoledne:</w:t>
      </w:r>
      <w:r w:rsidRPr="004A4B96">
        <w:rPr>
          <w:b w:val="0"/>
        </w:rPr>
        <w:t xml:space="preserve"> individuální program</w:t>
      </w:r>
    </w:p>
    <w:p w14:paraId="70303856" w14:textId="78681499" w:rsidR="00113A8E" w:rsidRDefault="00113A8E" w:rsidP="00113A8E">
      <w:pPr>
        <w:jc w:val="both"/>
      </w:pPr>
      <w:r>
        <w:t>______________________________________________________________________________________________</w:t>
      </w:r>
    </w:p>
    <w:p w14:paraId="4BEB20ED" w14:textId="77777777" w:rsidR="00113A8E" w:rsidRPr="00453AD9" w:rsidRDefault="00113A8E" w:rsidP="00113A8E">
      <w:pPr>
        <w:jc w:val="both"/>
        <w:rPr>
          <w:b/>
          <w:sz w:val="24"/>
        </w:rPr>
      </w:pPr>
    </w:p>
    <w:p w14:paraId="04EE2E1C" w14:textId="77777777" w:rsidR="00113A8E" w:rsidRPr="00C764A8" w:rsidRDefault="00113A8E" w:rsidP="00113A8E">
      <w:pPr>
        <w:pStyle w:val="Nadpis1"/>
        <w:tabs>
          <w:tab w:val="left" w:pos="0"/>
        </w:tabs>
        <w:rPr>
          <w:b w:val="0"/>
          <w:sz w:val="24"/>
        </w:rPr>
      </w:pPr>
      <w:r>
        <w:rPr>
          <w:sz w:val="24"/>
        </w:rPr>
        <w:t>Přihláška na r</w:t>
      </w:r>
      <w:r w:rsidRPr="00C764A8">
        <w:rPr>
          <w:sz w:val="24"/>
        </w:rPr>
        <w:t>odinný sportovní víkend</w:t>
      </w:r>
    </w:p>
    <w:p w14:paraId="406BAD2E" w14:textId="77777777" w:rsidR="00113A8E" w:rsidRPr="001F0E0C" w:rsidRDefault="00113A8E" w:rsidP="00113A8E">
      <w:pPr>
        <w:pStyle w:val="Nadpis1"/>
        <w:tabs>
          <w:tab w:val="left" w:pos="0"/>
        </w:tabs>
        <w:rPr>
          <w:b w:val="0"/>
          <w:sz w:val="24"/>
        </w:rPr>
      </w:pPr>
      <w:r w:rsidRPr="001F0E0C">
        <w:rPr>
          <w:b w:val="0"/>
          <w:sz w:val="22"/>
          <w:szCs w:val="22"/>
        </w:rPr>
        <w:t>(odevzdejte</w:t>
      </w:r>
      <w:r>
        <w:rPr>
          <w:b w:val="0"/>
          <w:sz w:val="22"/>
          <w:szCs w:val="22"/>
        </w:rPr>
        <w:t xml:space="preserve"> osobně nebo pošlete e-mailem</w:t>
      </w:r>
      <w:r w:rsidRPr="001F0E0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 nejdřív na</w:t>
      </w:r>
      <w:r w:rsidRPr="001F0E0C">
        <w:rPr>
          <w:b w:val="0"/>
          <w:sz w:val="22"/>
          <w:szCs w:val="22"/>
        </w:rPr>
        <w:t xml:space="preserve"> antonin.gottwald@</w:t>
      </w:r>
      <w:r>
        <w:rPr>
          <w:b w:val="0"/>
          <w:sz w:val="22"/>
          <w:szCs w:val="22"/>
        </w:rPr>
        <w:t>email</w:t>
      </w:r>
      <w:r w:rsidRPr="001F0E0C">
        <w:rPr>
          <w:b w:val="0"/>
          <w:sz w:val="22"/>
          <w:szCs w:val="22"/>
        </w:rPr>
        <w:t>.cz)</w:t>
      </w:r>
    </w:p>
    <w:p w14:paraId="7DDFA2B6" w14:textId="77777777" w:rsidR="00113A8E" w:rsidRPr="001F3CB8" w:rsidRDefault="00113A8E" w:rsidP="00113A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4788"/>
      </w:tblGrid>
      <w:tr w:rsidR="00113A8E" w14:paraId="6A95E76F" w14:textId="77777777" w:rsidTr="000D0784">
        <w:trPr>
          <w:trHeight w:val="737"/>
        </w:trPr>
        <w:tc>
          <w:tcPr>
            <w:tcW w:w="5920" w:type="dxa"/>
          </w:tcPr>
          <w:p w14:paraId="07721AA1" w14:textId="77777777" w:rsidR="00113A8E" w:rsidRDefault="00113A8E" w:rsidP="000D0784">
            <w:r>
              <w:t xml:space="preserve">Jméno rodiny: </w:t>
            </w:r>
          </w:p>
        </w:tc>
        <w:tc>
          <w:tcPr>
            <w:tcW w:w="4991" w:type="dxa"/>
          </w:tcPr>
          <w:p w14:paraId="3F74455D" w14:textId="77777777" w:rsidR="00113A8E" w:rsidRDefault="00113A8E" w:rsidP="000D0784">
            <w:pPr>
              <w:jc w:val="both"/>
            </w:pPr>
            <w:r>
              <w:t xml:space="preserve">Počet (dospělí + děti): </w:t>
            </w:r>
          </w:p>
        </w:tc>
      </w:tr>
      <w:tr w:rsidR="00113A8E" w14:paraId="63C11365" w14:textId="77777777" w:rsidTr="000D0784">
        <w:trPr>
          <w:trHeight w:val="737"/>
        </w:trPr>
        <w:tc>
          <w:tcPr>
            <w:tcW w:w="10911" w:type="dxa"/>
            <w:gridSpan w:val="2"/>
          </w:tcPr>
          <w:p w14:paraId="13DC87AF" w14:textId="77777777" w:rsidR="00113A8E" w:rsidRDefault="00113A8E" w:rsidP="000D0784">
            <w:r>
              <w:t>Doba plánovaného příjezdu:</w:t>
            </w:r>
          </w:p>
          <w:p w14:paraId="0E4E0FCE" w14:textId="77777777" w:rsidR="00113A8E" w:rsidRDefault="00113A8E" w:rsidP="000D0784"/>
        </w:tc>
      </w:tr>
      <w:tr w:rsidR="00113A8E" w14:paraId="6A2B09E1" w14:textId="77777777" w:rsidTr="000D0784">
        <w:trPr>
          <w:trHeight w:val="737"/>
        </w:trPr>
        <w:tc>
          <w:tcPr>
            <w:tcW w:w="10911" w:type="dxa"/>
            <w:gridSpan w:val="2"/>
          </w:tcPr>
          <w:p w14:paraId="0112076D" w14:textId="77777777" w:rsidR="00113A8E" w:rsidRDefault="00113A8E" w:rsidP="000D0784">
            <w:r>
              <w:t>Způsob ubytování:</w:t>
            </w:r>
          </w:p>
          <w:p w14:paraId="2BB38C22" w14:textId="77777777" w:rsidR="00113A8E" w:rsidRDefault="00113A8E" w:rsidP="000D0784"/>
          <w:p w14:paraId="2213BC49" w14:textId="77777777" w:rsidR="00113A8E" w:rsidRDefault="00113A8E" w:rsidP="000D0784">
            <w:r w:rsidRPr="000B2268">
              <w:sym w:font="Webdings" w:char="F063"/>
            </w:r>
            <w:r>
              <w:t xml:space="preserve"> auto             </w:t>
            </w:r>
            <w:r w:rsidRPr="000B2268">
              <w:sym w:font="Webdings" w:char="F063"/>
            </w:r>
            <w:r>
              <w:t xml:space="preserve"> stan           </w:t>
            </w:r>
            <w:r w:rsidRPr="000B2268">
              <w:sym w:font="Webdings" w:char="F063"/>
            </w:r>
            <w:r>
              <w:t xml:space="preserve"> tělocvična (spacák, karimatka)          </w:t>
            </w:r>
            <w:r w:rsidRPr="000B2268">
              <w:sym w:font="Webdings" w:char="F063"/>
            </w:r>
            <w:r>
              <w:t xml:space="preserve"> chatka (spacák, karimatka)           </w:t>
            </w:r>
            <w:r w:rsidRPr="000B2268">
              <w:sym w:font="Webdings" w:char="F063"/>
            </w:r>
            <w:r>
              <w:t xml:space="preserve"> ubytovna</w:t>
            </w:r>
          </w:p>
        </w:tc>
      </w:tr>
      <w:tr w:rsidR="00113A8E" w14:paraId="6B2CF1B3" w14:textId="77777777" w:rsidTr="000D0784">
        <w:trPr>
          <w:trHeight w:val="737"/>
        </w:trPr>
        <w:tc>
          <w:tcPr>
            <w:tcW w:w="5920" w:type="dxa"/>
          </w:tcPr>
          <w:p w14:paraId="1026FEA1" w14:textId="77777777" w:rsidR="00113A8E" w:rsidRDefault="00113A8E" w:rsidP="000D0784">
            <w:r>
              <w:t xml:space="preserve">Datum: </w:t>
            </w:r>
          </w:p>
        </w:tc>
        <w:tc>
          <w:tcPr>
            <w:tcW w:w="4991" w:type="dxa"/>
          </w:tcPr>
          <w:p w14:paraId="43032847" w14:textId="77777777" w:rsidR="00113A8E" w:rsidRDefault="00113A8E" w:rsidP="000D0784">
            <w:pPr>
              <w:jc w:val="both"/>
            </w:pPr>
            <w:r>
              <w:t xml:space="preserve">Podpis: </w:t>
            </w:r>
          </w:p>
        </w:tc>
      </w:tr>
    </w:tbl>
    <w:p w14:paraId="36414BED" w14:textId="77777777" w:rsidR="00113A8E" w:rsidRDefault="00113A8E" w:rsidP="00113A8E">
      <w:pPr>
        <w:jc w:val="both"/>
      </w:pPr>
    </w:p>
    <w:p w14:paraId="020A8C28" w14:textId="77777777" w:rsidR="00113A8E" w:rsidRDefault="00113A8E" w:rsidP="00113A8E">
      <w:pPr>
        <w:jc w:val="both"/>
      </w:pPr>
      <w:r>
        <w:t>Případné dotazy:</w:t>
      </w:r>
      <w:r>
        <w:tab/>
        <w:t>Jiří Pechar, tel. 602 154 101</w:t>
      </w:r>
    </w:p>
    <w:p w14:paraId="69AF91D3" w14:textId="77777777" w:rsidR="00113A8E" w:rsidRDefault="00113A8E" w:rsidP="00113A8E">
      <w:pPr>
        <w:jc w:val="both"/>
      </w:pPr>
      <w:r>
        <w:tab/>
      </w:r>
      <w:r>
        <w:tab/>
      </w:r>
      <w:r>
        <w:tab/>
      </w:r>
      <w:r w:rsidRPr="003A77AD">
        <w:t xml:space="preserve">Antonín Gottwald, tel. 602 650 579, </w:t>
      </w:r>
      <w:hyperlink r:id="rId7" w:history="1">
        <w:r w:rsidRPr="00453AD9">
          <w:rPr>
            <w:rStyle w:val="Hypertextovodkaz"/>
          </w:rPr>
          <w:t>antonin.gottwald@email.cz</w:t>
        </w:r>
      </w:hyperlink>
    </w:p>
    <w:p w14:paraId="0F7A4DCF" w14:textId="77777777" w:rsidR="00113A8E" w:rsidRDefault="00113A8E" w:rsidP="00113A8E">
      <w:pPr>
        <w:jc w:val="both"/>
        <w:rPr>
          <w:rStyle w:val="Hypertextovodkaz"/>
        </w:rPr>
      </w:pPr>
      <w:r>
        <w:tab/>
      </w:r>
      <w:r>
        <w:tab/>
      </w:r>
      <w:r>
        <w:tab/>
        <w:t xml:space="preserve">Simona Baráková, tel. 736 610 264, </w:t>
      </w:r>
      <w:hyperlink r:id="rId8" w:history="1">
        <w:r w:rsidRPr="00A932CB">
          <w:rPr>
            <w:rStyle w:val="Hypertextovodkaz"/>
          </w:rPr>
          <w:t>barakovas@seznam.cz</w:t>
        </w:r>
      </w:hyperlink>
    </w:p>
    <w:p w14:paraId="1D1401D1" w14:textId="33AEF3FF" w:rsidR="00014897" w:rsidRPr="00113A8E" w:rsidRDefault="00113A8E" w:rsidP="0059455D">
      <w:pPr>
        <w:jc w:val="both"/>
      </w:pPr>
      <w:r w:rsidRPr="005A2872">
        <w:tab/>
      </w:r>
      <w:r w:rsidRPr="005A2872">
        <w:tab/>
      </w:r>
      <w:r w:rsidRPr="005A2872">
        <w:tab/>
      </w:r>
      <w:r>
        <w:t xml:space="preserve">Jan Barák, tel. 736 610 261, </w:t>
      </w:r>
      <w:hyperlink r:id="rId9" w:history="1">
        <w:r w:rsidRPr="005D358E">
          <w:rPr>
            <w:rStyle w:val="Hypertextovodkaz"/>
          </w:rPr>
          <w:t>jan.barak@lcc-radotin.cz</w:t>
        </w:r>
      </w:hyperlink>
    </w:p>
    <w:sectPr w:rsidR="00014897" w:rsidRPr="00113A8E" w:rsidSect="00A45BB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06E3" w14:textId="77777777" w:rsidR="00670F07" w:rsidRDefault="00670F07" w:rsidP="00A45BB8">
      <w:r>
        <w:separator/>
      </w:r>
    </w:p>
  </w:endnote>
  <w:endnote w:type="continuationSeparator" w:id="0">
    <w:p w14:paraId="1C740C91" w14:textId="77777777" w:rsidR="00670F07" w:rsidRDefault="00670F07" w:rsidP="00A45BB8">
      <w:r>
        <w:continuationSeparator/>
      </w:r>
    </w:p>
  </w:endnote>
  <w:endnote w:type="continuationNotice" w:id="1">
    <w:p w14:paraId="5A12E102" w14:textId="77777777" w:rsidR="00670F07" w:rsidRDefault="00670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1206" w14:textId="77777777" w:rsidR="00670F07" w:rsidRDefault="00670F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CB9F" w14:textId="77777777" w:rsidR="00670F07" w:rsidRDefault="00670F07" w:rsidP="00A45BB8">
      <w:r>
        <w:separator/>
      </w:r>
    </w:p>
  </w:footnote>
  <w:footnote w:type="continuationSeparator" w:id="0">
    <w:p w14:paraId="5D7F0CCF" w14:textId="77777777" w:rsidR="00670F07" w:rsidRDefault="00670F07" w:rsidP="00A45BB8">
      <w:r>
        <w:continuationSeparator/>
      </w:r>
    </w:p>
  </w:footnote>
  <w:footnote w:type="continuationNotice" w:id="1">
    <w:p w14:paraId="11CEA43E" w14:textId="77777777" w:rsidR="00670F07" w:rsidRDefault="00670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44B8" w14:textId="796707B2" w:rsidR="00A45BB8" w:rsidRDefault="00A45BB8" w:rsidP="00A45BB8">
    <w:pPr>
      <w:pStyle w:val="Zhlav"/>
      <w:jc w:val="right"/>
      <w:rPr>
        <w:sz w:val="16"/>
        <w:szCs w:val="16"/>
      </w:rPr>
    </w:pPr>
    <w:r w:rsidRPr="00A45BB8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30A72D5" wp14:editId="0AE9258D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1073150" cy="3594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BB8">
      <w:rPr>
        <w:sz w:val="16"/>
        <w:szCs w:val="16"/>
      </w:rPr>
      <w:t>TJ Sokol Radotín, Lakrosový klub Custodes</w:t>
    </w:r>
  </w:p>
  <w:p w14:paraId="2AC77A2D" w14:textId="2F1FFE2E" w:rsidR="00A45BB8" w:rsidRDefault="00A45BB8" w:rsidP="00A45BB8">
    <w:pPr>
      <w:pStyle w:val="Zhlav"/>
      <w:jc w:val="right"/>
      <w:rPr>
        <w:sz w:val="16"/>
        <w:szCs w:val="16"/>
      </w:rPr>
    </w:pPr>
    <w:r w:rsidRPr="00A45BB8">
      <w:rPr>
        <w:sz w:val="16"/>
        <w:szCs w:val="16"/>
      </w:rPr>
      <w:t>Vykoukových 622/2, 153 00 Praha-Radotín</w:t>
    </w:r>
  </w:p>
  <w:p w14:paraId="2F9058B4" w14:textId="511EC936" w:rsidR="00A45BB8" w:rsidRPr="00A45BB8" w:rsidRDefault="00A45BB8" w:rsidP="00A45BB8">
    <w:pPr>
      <w:pStyle w:val="Zhlav"/>
      <w:jc w:val="right"/>
      <w:rPr>
        <w:sz w:val="16"/>
        <w:szCs w:val="16"/>
      </w:rPr>
    </w:pPr>
    <w:r w:rsidRPr="00A45BB8">
      <w:rPr>
        <w:sz w:val="16"/>
        <w:szCs w:val="16"/>
      </w:rPr>
      <w:t>info@lcc-radotin.cz | www.lcc-radotin.cz</w:t>
    </w:r>
  </w:p>
  <w:p w14:paraId="19E1AF55" w14:textId="1A1E217D" w:rsidR="00A45BB8" w:rsidRDefault="00A45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8"/>
    <w:rsid w:val="000117F1"/>
    <w:rsid w:val="00014897"/>
    <w:rsid w:val="00113A8E"/>
    <w:rsid w:val="00243823"/>
    <w:rsid w:val="002E4CBF"/>
    <w:rsid w:val="002F12B4"/>
    <w:rsid w:val="003C1AB7"/>
    <w:rsid w:val="00536766"/>
    <w:rsid w:val="0059455D"/>
    <w:rsid w:val="00670F07"/>
    <w:rsid w:val="006A4EDF"/>
    <w:rsid w:val="007A7150"/>
    <w:rsid w:val="00814687"/>
    <w:rsid w:val="008313EA"/>
    <w:rsid w:val="00885746"/>
    <w:rsid w:val="00A45BB8"/>
    <w:rsid w:val="00BD6EBB"/>
    <w:rsid w:val="00C7530B"/>
    <w:rsid w:val="00CC21B7"/>
    <w:rsid w:val="00CF55E7"/>
    <w:rsid w:val="00EC67FF"/>
    <w:rsid w:val="00EF4928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27A71"/>
  <w15:chartTrackingRefBased/>
  <w15:docId w15:val="{63A376C6-7324-4E40-848D-0E66CEA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A8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13A8E"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link w:val="Nadpis2Char"/>
    <w:qFormat/>
    <w:rsid w:val="00113A8E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5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BB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45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BB8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0148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489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13A8E"/>
    <w:rPr>
      <w:rFonts w:ascii="Arial" w:eastAsia="Times New Roman" w:hAnsi="Arial" w:cs="Times New Roman"/>
      <w:b/>
      <w:bCs/>
      <w:i/>
      <w:iCs/>
      <w:sz w:val="36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113A8E"/>
    <w:rPr>
      <w:rFonts w:ascii="Arial" w:eastAsia="Times New Roman" w:hAnsi="Arial" w:cs="Arial"/>
      <w:b/>
      <w:bCs/>
      <w:i/>
      <w:i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113A8E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113A8E"/>
    <w:rPr>
      <w:rFonts w:ascii="Arial" w:eastAsia="Times New Roman" w:hAnsi="Arial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ovas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Zaloha\Dokumenty\Lacrosse\Soust&#345;ed&#283;n&#237;%20Vesel&#237;\2015\antonin.gottwald@emai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barak@lcc-rado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Mika</dc:creator>
  <cp:keywords/>
  <dc:description/>
  <cp:lastModifiedBy>Ondřej Mika</cp:lastModifiedBy>
  <cp:revision>3</cp:revision>
  <dcterms:created xsi:type="dcterms:W3CDTF">2021-06-10T12:53:00Z</dcterms:created>
  <dcterms:modified xsi:type="dcterms:W3CDTF">2021-06-10T13:07:00Z</dcterms:modified>
</cp:coreProperties>
</file>